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5B38" w14:textId="77777777" w:rsidR="006144F5" w:rsidRDefault="006144F5">
      <w:pPr>
        <w:rPr>
          <w:rFonts w:ascii="Arial" w:hAnsi="Arial" w:cs="Arial"/>
          <w:b/>
          <w:bCs/>
          <w:sz w:val="32"/>
          <w:szCs w:val="32"/>
        </w:rPr>
      </w:pPr>
    </w:p>
    <w:p w14:paraId="717ADE74" w14:textId="167172A8" w:rsidR="00400760" w:rsidRPr="007C16BD" w:rsidRDefault="001D3D7C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7C16BD">
        <w:rPr>
          <w:rFonts w:ascii="Arial" w:hAnsi="Arial" w:cs="Arial"/>
          <w:b/>
          <w:bCs/>
          <w:sz w:val="22"/>
          <w:szCs w:val="22"/>
        </w:rPr>
        <w:t>Uttalelse</w:t>
      </w:r>
      <w:proofErr w:type="spellEnd"/>
      <w:r w:rsidRPr="007C16BD">
        <w:rPr>
          <w:rFonts w:ascii="Arial" w:hAnsi="Arial" w:cs="Arial"/>
          <w:b/>
          <w:bCs/>
          <w:sz w:val="22"/>
          <w:szCs w:val="22"/>
        </w:rPr>
        <w:t xml:space="preserve"> om ungdomsoppfølging</w:t>
      </w:r>
    </w:p>
    <w:p w14:paraId="287A039A" w14:textId="29DF63CB" w:rsidR="001D3D7C" w:rsidRPr="007C16BD" w:rsidRDefault="001D3D7C">
      <w:pPr>
        <w:rPr>
          <w:rFonts w:ascii="Arial" w:hAnsi="Arial" w:cs="Arial"/>
          <w:sz w:val="22"/>
          <w:szCs w:val="22"/>
        </w:rPr>
      </w:pPr>
      <w:r w:rsidRPr="007C16BD">
        <w:rPr>
          <w:rFonts w:ascii="Arial" w:hAnsi="Arial" w:cs="Arial"/>
          <w:sz w:val="22"/>
          <w:szCs w:val="22"/>
        </w:rPr>
        <w:t xml:space="preserve">Den siste tiden har vi sett mange medieoppslag om økende rusbruk blant unge. </w:t>
      </w:r>
      <w:r w:rsidR="008F2BC0" w:rsidRPr="007C16BD">
        <w:rPr>
          <w:rFonts w:ascii="Arial" w:hAnsi="Arial" w:cs="Arial"/>
          <w:sz w:val="22"/>
          <w:szCs w:val="22"/>
        </w:rPr>
        <w:t xml:space="preserve">Folkehelseinstituttet meldte i fjor at det er ny rekord i hvor mange under 30 år som bruker kokain. </w:t>
      </w:r>
      <w:r w:rsidR="000C060C" w:rsidRPr="007C16BD">
        <w:rPr>
          <w:rFonts w:ascii="Arial" w:hAnsi="Arial" w:cs="Arial"/>
          <w:sz w:val="22"/>
          <w:szCs w:val="22"/>
        </w:rPr>
        <w:t xml:space="preserve">Unge blir </w:t>
      </w:r>
      <w:r w:rsidR="007F140A" w:rsidRPr="007C16BD">
        <w:rPr>
          <w:rFonts w:ascii="Arial" w:hAnsi="Arial" w:cs="Arial"/>
          <w:sz w:val="22"/>
          <w:szCs w:val="22"/>
        </w:rPr>
        <w:t>oftere tilbudt rusm</w:t>
      </w:r>
      <w:r w:rsidR="00C15BF2" w:rsidRPr="007C16BD">
        <w:rPr>
          <w:rFonts w:ascii="Arial" w:hAnsi="Arial" w:cs="Arial"/>
          <w:sz w:val="22"/>
          <w:szCs w:val="22"/>
        </w:rPr>
        <w:t>i</w:t>
      </w:r>
      <w:r w:rsidR="007F140A" w:rsidRPr="007C16BD">
        <w:rPr>
          <w:rFonts w:ascii="Arial" w:hAnsi="Arial" w:cs="Arial"/>
          <w:sz w:val="22"/>
          <w:szCs w:val="22"/>
        </w:rPr>
        <w:t>d</w:t>
      </w:r>
      <w:r w:rsidR="00C15BF2" w:rsidRPr="007C16BD">
        <w:rPr>
          <w:rFonts w:ascii="Arial" w:hAnsi="Arial" w:cs="Arial"/>
          <w:sz w:val="22"/>
          <w:szCs w:val="22"/>
        </w:rPr>
        <w:t>l</w:t>
      </w:r>
      <w:r w:rsidR="007F140A" w:rsidRPr="007C16BD">
        <w:rPr>
          <w:rFonts w:ascii="Arial" w:hAnsi="Arial" w:cs="Arial"/>
          <w:sz w:val="22"/>
          <w:szCs w:val="22"/>
        </w:rPr>
        <w:t xml:space="preserve">er enn før, og mange prøver for å være en del av gjengen. </w:t>
      </w:r>
      <w:r w:rsidR="00F75009" w:rsidRPr="007C16BD">
        <w:rPr>
          <w:rFonts w:ascii="Arial" w:hAnsi="Arial" w:cs="Arial"/>
          <w:sz w:val="22"/>
          <w:szCs w:val="22"/>
        </w:rPr>
        <w:t xml:space="preserve">Særlig </w:t>
      </w:r>
      <w:r w:rsidR="000E4E77" w:rsidRPr="007C16BD">
        <w:rPr>
          <w:rFonts w:ascii="Arial" w:hAnsi="Arial" w:cs="Arial"/>
          <w:sz w:val="22"/>
          <w:szCs w:val="22"/>
        </w:rPr>
        <w:t xml:space="preserve">er det mye bruk av illegale rusmidler på videregående. </w:t>
      </w:r>
      <w:r w:rsidR="008F2BC0" w:rsidRPr="007C16BD">
        <w:rPr>
          <w:rFonts w:ascii="Arial" w:hAnsi="Arial" w:cs="Arial"/>
          <w:sz w:val="22"/>
          <w:szCs w:val="22"/>
        </w:rPr>
        <w:t xml:space="preserve">Dette ser vi på med stor bekymring. </w:t>
      </w:r>
    </w:p>
    <w:p w14:paraId="31271923" w14:textId="5942B5E4" w:rsidR="00C15BF2" w:rsidRPr="007C16BD" w:rsidRDefault="00EC7F10">
      <w:pPr>
        <w:rPr>
          <w:rFonts w:ascii="Arial" w:hAnsi="Arial" w:cs="Arial"/>
          <w:sz w:val="22"/>
          <w:szCs w:val="22"/>
        </w:rPr>
      </w:pPr>
      <w:r w:rsidRPr="007C16BD">
        <w:rPr>
          <w:rFonts w:ascii="Arial" w:hAnsi="Arial" w:cs="Arial"/>
          <w:sz w:val="22"/>
          <w:szCs w:val="22"/>
        </w:rPr>
        <w:t xml:space="preserve">Ungdomstiden skal være en tid der man </w:t>
      </w:r>
      <w:r w:rsidR="00CC5B26" w:rsidRPr="007C16BD">
        <w:rPr>
          <w:rFonts w:ascii="Arial" w:hAnsi="Arial" w:cs="Arial"/>
          <w:sz w:val="22"/>
          <w:szCs w:val="22"/>
        </w:rPr>
        <w:t>studerer, lever livet og kanskje får seg kjæreste</w:t>
      </w:r>
      <w:r w:rsidR="00B40EB6" w:rsidRPr="007C16BD">
        <w:rPr>
          <w:rFonts w:ascii="Arial" w:hAnsi="Arial" w:cs="Arial"/>
          <w:sz w:val="22"/>
          <w:szCs w:val="22"/>
        </w:rPr>
        <w:t>, i</w:t>
      </w:r>
      <w:r w:rsidR="00CC5B26" w:rsidRPr="007C16BD">
        <w:rPr>
          <w:rFonts w:ascii="Arial" w:hAnsi="Arial" w:cs="Arial"/>
          <w:sz w:val="22"/>
          <w:szCs w:val="22"/>
        </w:rPr>
        <w:t>kke en tid der man risikere</w:t>
      </w:r>
      <w:r w:rsidR="00317AD9" w:rsidRPr="007C16BD">
        <w:rPr>
          <w:rFonts w:ascii="Arial" w:hAnsi="Arial" w:cs="Arial"/>
          <w:sz w:val="22"/>
          <w:szCs w:val="22"/>
        </w:rPr>
        <w:t>r</w:t>
      </w:r>
      <w:r w:rsidR="00CC5B26" w:rsidRPr="007C16BD">
        <w:rPr>
          <w:rFonts w:ascii="Arial" w:hAnsi="Arial" w:cs="Arial"/>
          <w:sz w:val="22"/>
          <w:szCs w:val="22"/>
        </w:rPr>
        <w:t xml:space="preserve"> å bli avhengig av illegale rusmidler.</w:t>
      </w:r>
      <w:r w:rsidR="00C15BF2" w:rsidRPr="007C16BD">
        <w:rPr>
          <w:rFonts w:ascii="Arial" w:hAnsi="Arial" w:cs="Arial"/>
          <w:sz w:val="22"/>
          <w:szCs w:val="22"/>
        </w:rPr>
        <w:t xml:space="preserve"> Mange </w:t>
      </w:r>
      <w:r w:rsidR="008B1705" w:rsidRPr="007C16BD">
        <w:rPr>
          <w:rFonts w:ascii="Arial" w:hAnsi="Arial" w:cs="Arial"/>
          <w:sz w:val="22"/>
          <w:szCs w:val="22"/>
        </w:rPr>
        <w:t xml:space="preserve">får sitt første møte med illegale rusmidler </w:t>
      </w:r>
      <w:r w:rsidR="002E1D00" w:rsidRPr="007C16BD">
        <w:rPr>
          <w:rFonts w:ascii="Arial" w:hAnsi="Arial" w:cs="Arial"/>
          <w:sz w:val="22"/>
          <w:szCs w:val="22"/>
        </w:rPr>
        <w:t xml:space="preserve">nettopp i ungdomstiden. Da er det viktig at </w:t>
      </w:r>
      <w:r w:rsidR="00432CC3" w:rsidRPr="007C16BD">
        <w:rPr>
          <w:rFonts w:ascii="Arial" w:hAnsi="Arial" w:cs="Arial"/>
          <w:sz w:val="22"/>
          <w:szCs w:val="22"/>
        </w:rPr>
        <w:t>samfunnet</w:t>
      </w:r>
      <w:r w:rsidR="002E1D00" w:rsidRPr="007C16BD">
        <w:rPr>
          <w:rFonts w:ascii="Arial" w:hAnsi="Arial" w:cs="Arial"/>
          <w:sz w:val="22"/>
          <w:szCs w:val="22"/>
        </w:rPr>
        <w:t xml:space="preserve"> står klare til å hjelpe dem ut av problemene.</w:t>
      </w:r>
    </w:p>
    <w:p w14:paraId="1D2FE869" w14:textId="19D25291" w:rsidR="00A918B6" w:rsidRPr="007C16BD" w:rsidRDefault="0070636C">
      <w:pPr>
        <w:rPr>
          <w:rFonts w:ascii="Arial" w:hAnsi="Arial" w:cs="Arial"/>
          <w:sz w:val="22"/>
          <w:szCs w:val="22"/>
        </w:rPr>
      </w:pPr>
      <w:r w:rsidRPr="007C16BD">
        <w:rPr>
          <w:rFonts w:ascii="Arial" w:hAnsi="Arial" w:cs="Arial"/>
          <w:sz w:val="22"/>
          <w:szCs w:val="22"/>
        </w:rPr>
        <w:t xml:space="preserve">For mange kan veien ut av avhengighet være lang og vanskelig, med stadige tilbakefall. </w:t>
      </w:r>
      <w:r w:rsidR="002E76B9" w:rsidRPr="007C16BD">
        <w:rPr>
          <w:rFonts w:ascii="Arial" w:hAnsi="Arial" w:cs="Arial"/>
          <w:sz w:val="22"/>
          <w:szCs w:val="22"/>
        </w:rPr>
        <w:t xml:space="preserve">Det viktigste vi kan sørge for er at unge som har rusproblemer møter et hjelpeapparat som står klare til å fange dem opp. </w:t>
      </w:r>
      <w:r w:rsidR="00201781" w:rsidRPr="007C16BD">
        <w:rPr>
          <w:rFonts w:ascii="Arial" w:hAnsi="Arial" w:cs="Arial"/>
          <w:sz w:val="22"/>
          <w:szCs w:val="22"/>
        </w:rPr>
        <w:t xml:space="preserve">Derfor må </w:t>
      </w:r>
      <w:r w:rsidR="00581638" w:rsidRPr="007C16BD">
        <w:rPr>
          <w:rFonts w:ascii="Arial" w:hAnsi="Arial" w:cs="Arial"/>
          <w:sz w:val="22"/>
          <w:szCs w:val="22"/>
        </w:rPr>
        <w:t>rådgivende enhet for rus</w:t>
      </w:r>
      <w:r w:rsidR="00B602AD" w:rsidRPr="007C16BD">
        <w:rPr>
          <w:rFonts w:ascii="Arial" w:hAnsi="Arial" w:cs="Arial"/>
          <w:sz w:val="22"/>
          <w:szCs w:val="22"/>
        </w:rPr>
        <w:t>-</w:t>
      </w:r>
      <w:r w:rsidR="00581638" w:rsidRPr="007C16BD">
        <w:rPr>
          <w:rFonts w:ascii="Arial" w:hAnsi="Arial" w:cs="Arial"/>
          <w:sz w:val="22"/>
          <w:szCs w:val="22"/>
        </w:rPr>
        <w:t>saker i kommunene</w:t>
      </w:r>
      <w:r w:rsidR="00575282" w:rsidRPr="007C16BD">
        <w:rPr>
          <w:rFonts w:ascii="Arial" w:hAnsi="Arial" w:cs="Arial"/>
          <w:sz w:val="22"/>
          <w:szCs w:val="22"/>
        </w:rPr>
        <w:t xml:space="preserve"> være bemannet med personer som har riktig kompetanse, både på ungdom og rus. </w:t>
      </w:r>
      <w:r w:rsidR="00A918B6" w:rsidRPr="007C16BD">
        <w:rPr>
          <w:rFonts w:ascii="Arial" w:hAnsi="Arial" w:cs="Arial"/>
          <w:sz w:val="22"/>
          <w:szCs w:val="22"/>
        </w:rPr>
        <w:t>Dette er det ingen krav om nå.</w:t>
      </w:r>
    </w:p>
    <w:p w14:paraId="3ADFB428" w14:textId="596CA368" w:rsidR="00201781" w:rsidRPr="007C16BD" w:rsidRDefault="00A918B6">
      <w:pPr>
        <w:rPr>
          <w:rFonts w:ascii="Arial" w:hAnsi="Arial" w:cs="Arial"/>
          <w:sz w:val="22"/>
          <w:szCs w:val="22"/>
        </w:rPr>
      </w:pPr>
      <w:r w:rsidRPr="007C16BD">
        <w:rPr>
          <w:rFonts w:ascii="Arial" w:hAnsi="Arial" w:cs="Arial"/>
          <w:sz w:val="22"/>
          <w:szCs w:val="22"/>
        </w:rPr>
        <w:t>Hjelpen som møter ungdommene</w:t>
      </w:r>
      <w:r w:rsidR="000A6E18" w:rsidRPr="007C16BD">
        <w:rPr>
          <w:rFonts w:ascii="Arial" w:hAnsi="Arial" w:cs="Arial"/>
          <w:sz w:val="22"/>
          <w:szCs w:val="22"/>
        </w:rPr>
        <w:t>,</w:t>
      </w:r>
      <w:r w:rsidRPr="007C16BD">
        <w:rPr>
          <w:rFonts w:ascii="Arial" w:hAnsi="Arial" w:cs="Arial"/>
          <w:sz w:val="22"/>
          <w:szCs w:val="22"/>
        </w:rPr>
        <w:t xml:space="preserve"> må standardiseres </w:t>
      </w:r>
      <w:r w:rsidR="00153FA2" w:rsidRPr="007C16BD">
        <w:rPr>
          <w:rFonts w:ascii="Arial" w:hAnsi="Arial" w:cs="Arial"/>
          <w:sz w:val="22"/>
          <w:szCs w:val="22"/>
        </w:rPr>
        <w:t xml:space="preserve">på nasjonalt nivå. Slik det er i dag, er det opp til hver enkelt kommune hvordan de legger opp tilbudet. Dette er ikke bra nok. For å sikre våre unge </w:t>
      </w:r>
      <w:r w:rsidR="009C188C" w:rsidRPr="007C16BD">
        <w:rPr>
          <w:rFonts w:ascii="Arial" w:hAnsi="Arial" w:cs="Arial"/>
          <w:sz w:val="22"/>
          <w:szCs w:val="22"/>
        </w:rPr>
        <w:t xml:space="preserve">muligheten til et bedre liv, må det innføres en minstestandard for ungdomsoppfølging. Denne må inneholde </w:t>
      </w:r>
      <w:r w:rsidR="008A411E" w:rsidRPr="007C16BD">
        <w:rPr>
          <w:rFonts w:ascii="Arial" w:hAnsi="Arial" w:cs="Arial"/>
          <w:sz w:val="22"/>
          <w:szCs w:val="22"/>
        </w:rPr>
        <w:t xml:space="preserve">kontakt med foreldre hvis ungdommen er under myndighetsalder, </w:t>
      </w:r>
      <w:r w:rsidR="00CA67FA" w:rsidRPr="007C16BD">
        <w:rPr>
          <w:rFonts w:ascii="Arial" w:hAnsi="Arial" w:cs="Arial"/>
          <w:sz w:val="22"/>
          <w:szCs w:val="22"/>
        </w:rPr>
        <w:t xml:space="preserve">psykologhjelp, støtte til å gå på skolen eller ha jobb, </w:t>
      </w:r>
      <w:r w:rsidR="00925BF6" w:rsidRPr="007C16BD">
        <w:rPr>
          <w:rFonts w:ascii="Arial" w:hAnsi="Arial" w:cs="Arial"/>
          <w:sz w:val="22"/>
          <w:szCs w:val="22"/>
        </w:rPr>
        <w:t>og motivasjon til å delta på fritidsaktiviteter.</w:t>
      </w:r>
      <w:r w:rsidR="00201781" w:rsidRPr="007C16BD">
        <w:rPr>
          <w:rFonts w:ascii="Arial" w:hAnsi="Arial" w:cs="Arial"/>
          <w:sz w:val="22"/>
          <w:szCs w:val="22"/>
        </w:rPr>
        <w:t xml:space="preserve"> </w:t>
      </w:r>
    </w:p>
    <w:p w14:paraId="295C34BF" w14:textId="0578ED6A" w:rsidR="00925BF6" w:rsidRPr="007C16BD" w:rsidRDefault="00925BF6">
      <w:pPr>
        <w:rPr>
          <w:rFonts w:ascii="Arial" w:hAnsi="Arial" w:cs="Arial"/>
          <w:sz w:val="22"/>
          <w:szCs w:val="22"/>
        </w:rPr>
      </w:pPr>
      <w:r w:rsidRPr="007C16BD">
        <w:rPr>
          <w:rFonts w:ascii="Arial" w:hAnsi="Arial" w:cs="Arial"/>
          <w:sz w:val="22"/>
          <w:szCs w:val="22"/>
        </w:rPr>
        <w:t xml:space="preserve">Skal vi </w:t>
      </w:r>
      <w:r w:rsidR="003C4908" w:rsidRPr="007C16BD">
        <w:rPr>
          <w:rFonts w:ascii="Arial" w:hAnsi="Arial" w:cs="Arial"/>
          <w:sz w:val="22"/>
          <w:szCs w:val="22"/>
        </w:rPr>
        <w:t xml:space="preserve">hindre at unge </w:t>
      </w:r>
      <w:r w:rsidR="0020113F" w:rsidRPr="007C16BD">
        <w:rPr>
          <w:rFonts w:ascii="Arial" w:hAnsi="Arial" w:cs="Arial"/>
          <w:sz w:val="22"/>
          <w:szCs w:val="22"/>
        </w:rPr>
        <w:t xml:space="preserve">får problemer </w:t>
      </w:r>
      <w:r w:rsidR="003C4908" w:rsidRPr="007C16BD">
        <w:rPr>
          <w:rFonts w:ascii="Arial" w:hAnsi="Arial" w:cs="Arial"/>
          <w:sz w:val="22"/>
          <w:szCs w:val="22"/>
        </w:rPr>
        <w:t xml:space="preserve">med rus, må vi sikre at de møter et </w:t>
      </w:r>
      <w:r w:rsidR="0020113F" w:rsidRPr="007C16BD">
        <w:rPr>
          <w:rFonts w:ascii="Arial" w:hAnsi="Arial" w:cs="Arial"/>
          <w:sz w:val="22"/>
          <w:szCs w:val="22"/>
        </w:rPr>
        <w:t>hjelpeapparat som er rustet til å gi dem det de trenger.</w:t>
      </w:r>
    </w:p>
    <w:p w14:paraId="403CC60D" w14:textId="77777777" w:rsidR="00D94748" w:rsidRPr="007C16BD" w:rsidRDefault="00D94748">
      <w:pPr>
        <w:rPr>
          <w:rFonts w:ascii="Arial" w:hAnsi="Arial" w:cs="Arial"/>
          <w:sz w:val="22"/>
          <w:szCs w:val="22"/>
        </w:rPr>
      </w:pPr>
    </w:p>
    <w:p w14:paraId="74E81778" w14:textId="77777777" w:rsidR="009A04EE" w:rsidRPr="007C16BD" w:rsidRDefault="009A04EE">
      <w:pPr>
        <w:rPr>
          <w:rFonts w:ascii="Arial" w:hAnsi="Arial" w:cs="Arial"/>
          <w:sz w:val="22"/>
          <w:szCs w:val="22"/>
        </w:rPr>
      </w:pPr>
    </w:p>
    <w:p w14:paraId="18880D2C" w14:textId="031AC836" w:rsidR="00B8141D" w:rsidRPr="007C16BD" w:rsidRDefault="009A04EE" w:rsidP="009A04EE">
      <w:pPr>
        <w:spacing w:after="0"/>
        <w:rPr>
          <w:rFonts w:ascii="Arial" w:hAnsi="Arial" w:cs="Arial"/>
          <w:sz w:val="22"/>
          <w:szCs w:val="22"/>
        </w:rPr>
      </w:pPr>
      <w:r w:rsidRPr="007C16BD">
        <w:rPr>
          <w:rFonts w:ascii="Arial" w:hAnsi="Arial" w:cs="Arial"/>
          <w:sz w:val="22"/>
          <w:szCs w:val="22"/>
        </w:rPr>
        <w:t>Organisasjonskonferansen 28/9-2025</w:t>
      </w:r>
    </w:p>
    <w:p w14:paraId="29F21503" w14:textId="5629B16A" w:rsidR="00D94748" w:rsidRPr="007C16BD" w:rsidRDefault="00D94748">
      <w:pPr>
        <w:rPr>
          <w:rFonts w:ascii="Arial" w:hAnsi="Arial" w:cs="Arial"/>
          <w:sz w:val="22"/>
          <w:szCs w:val="22"/>
        </w:rPr>
      </w:pPr>
      <w:r w:rsidRPr="007C16BD">
        <w:rPr>
          <w:rFonts w:ascii="Arial" w:hAnsi="Arial" w:cs="Arial"/>
          <w:sz w:val="22"/>
          <w:szCs w:val="22"/>
        </w:rPr>
        <w:t>Arbeiderbevegelsens Rus- og Sosialpolitiske Forbund</w:t>
      </w:r>
    </w:p>
    <w:sectPr w:rsidR="00D94748" w:rsidRPr="007C1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7C"/>
    <w:rsid w:val="000A6E18"/>
    <w:rsid w:val="000A7C93"/>
    <w:rsid w:val="000C060C"/>
    <w:rsid w:val="000E4E77"/>
    <w:rsid w:val="00153FA2"/>
    <w:rsid w:val="00154B8E"/>
    <w:rsid w:val="001D3223"/>
    <w:rsid w:val="001D3D7C"/>
    <w:rsid w:val="0020113F"/>
    <w:rsid w:val="00201781"/>
    <w:rsid w:val="002E1D00"/>
    <w:rsid w:val="002E76B9"/>
    <w:rsid w:val="002F5F75"/>
    <w:rsid w:val="00317AD9"/>
    <w:rsid w:val="003C4908"/>
    <w:rsid w:val="00400760"/>
    <w:rsid w:val="00432CC3"/>
    <w:rsid w:val="00496347"/>
    <w:rsid w:val="0052707C"/>
    <w:rsid w:val="00575282"/>
    <w:rsid w:val="00581638"/>
    <w:rsid w:val="006144F5"/>
    <w:rsid w:val="0070636C"/>
    <w:rsid w:val="00790EEF"/>
    <w:rsid w:val="007C16BD"/>
    <w:rsid w:val="007F140A"/>
    <w:rsid w:val="008A411E"/>
    <w:rsid w:val="008B1705"/>
    <w:rsid w:val="008F2BC0"/>
    <w:rsid w:val="00905AC1"/>
    <w:rsid w:val="00925BF6"/>
    <w:rsid w:val="00925CF9"/>
    <w:rsid w:val="009A04EE"/>
    <w:rsid w:val="009C188C"/>
    <w:rsid w:val="009F3CC3"/>
    <w:rsid w:val="00A259FC"/>
    <w:rsid w:val="00A918B6"/>
    <w:rsid w:val="00AD3970"/>
    <w:rsid w:val="00B40EB6"/>
    <w:rsid w:val="00B602AD"/>
    <w:rsid w:val="00B8141D"/>
    <w:rsid w:val="00C15BF2"/>
    <w:rsid w:val="00C94DBB"/>
    <w:rsid w:val="00CA1E9E"/>
    <w:rsid w:val="00CA67FA"/>
    <w:rsid w:val="00CC5B26"/>
    <w:rsid w:val="00D94748"/>
    <w:rsid w:val="00E570DF"/>
    <w:rsid w:val="00EC7F10"/>
    <w:rsid w:val="00F7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9C2F"/>
  <w15:chartTrackingRefBased/>
  <w15:docId w15:val="{5300B6FC-A728-4351-ACE4-501E2E08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3D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3D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3D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3D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3D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3D7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3D7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3D7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3D7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3D7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3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03bcc-dfdf-4964-b84d-c97570eb654e">
      <Terms xmlns="http://schemas.microsoft.com/office/infopath/2007/PartnerControls"/>
    </lcf76f155ced4ddcb4097134ff3c332f>
    <TaxCatchAll xmlns="b0026265-f876-4b7f-99be-832868847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01363074B7E4C8811972F71D5D5EA" ma:contentTypeVersion="18" ma:contentTypeDescription="Opprett et nytt dokument." ma:contentTypeScope="" ma:versionID="16d6c9ab2235e36040eefa1cadfc49cc">
  <xsd:schema xmlns:xsd="http://www.w3.org/2001/XMLSchema" xmlns:xs="http://www.w3.org/2001/XMLSchema" xmlns:p="http://schemas.microsoft.com/office/2006/metadata/properties" xmlns:ns2="b0026265-f876-4b7f-99be-832868847c61" xmlns:ns3="2e603bcc-dfdf-4964-b84d-c97570eb654e" targetNamespace="http://schemas.microsoft.com/office/2006/metadata/properties" ma:root="true" ma:fieldsID="215059533916bf628a0dcaedc6a5a15a" ns2:_="" ns3:_="">
    <xsd:import namespace="b0026265-f876-4b7f-99be-832868847c61"/>
    <xsd:import namespace="2e603bcc-dfdf-4964-b84d-c97570eb65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265-f876-4b7f-99be-832868847c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0f1fda-e929-4197-9cd5-9255b4a9c3f7}" ma:internalName="TaxCatchAll" ma:showField="CatchAllData" ma:web="b0026265-f876-4b7f-99be-832868847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03bcc-dfdf-4964-b84d-c97570eb6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2e4c482b-4f7d-4c9c-b1c6-d8a84dbcd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2E9D3-EA3B-438A-AE32-20118BD47030}">
  <ds:schemaRefs>
    <ds:schemaRef ds:uri="http://schemas.microsoft.com/office/2006/metadata/properties"/>
    <ds:schemaRef ds:uri="http://schemas.microsoft.com/office/infopath/2007/PartnerControls"/>
    <ds:schemaRef ds:uri="2e603bcc-dfdf-4964-b84d-c97570eb654e"/>
    <ds:schemaRef ds:uri="b0026265-f876-4b7f-99be-832868847c61"/>
  </ds:schemaRefs>
</ds:datastoreItem>
</file>

<file path=customXml/itemProps2.xml><?xml version="1.0" encoding="utf-8"?>
<ds:datastoreItem xmlns:ds="http://schemas.openxmlformats.org/officeDocument/2006/customXml" ds:itemID="{D182C6FF-82A0-46AD-B880-414776BF7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26265-f876-4b7f-99be-832868847c61"/>
    <ds:schemaRef ds:uri="2e603bcc-dfdf-4964-b84d-c97570eb6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F16AB-1DCF-47D9-ACDB-56BB84C63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Borge</dc:creator>
  <cp:keywords/>
  <dc:description/>
  <cp:lastModifiedBy>Line Olsen</cp:lastModifiedBy>
  <cp:revision>40</cp:revision>
  <cp:lastPrinted>2025-09-23T12:12:00Z</cp:lastPrinted>
  <dcterms:created xsi:type="dcterms:W3CDTF">2025-09-23T09:29:00Z</dcterms:created>
  <dcterms:modified xsi:type="dcterms:W3CDTF">2025-10-01T10:18:00Z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0x01010065501363074B7E4C8811972F71D5D5EA</vt:lpwstr>
  </property>
  <property fmtid="{D5CDD505-2E9C-101B-9397-08002B2CF9AE}" pid="3" name="MediaServiceImageTags">
    <vt:lpwstr/>
  </property>
</Properties>
</file>